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E7BC41" w14:textId="48D399CD" w:rsidR="00467D00" w:rsidRDefault="00467D00">
      <w:r>
        <w:t>Design Specification Document</w:t>
      </w:r>
    </w:p>
    <w:p w14:paraId="21A6506C" w14:textId="78C021B0" w:rsidR="00467D00" w:rsidRDefault="00467D00"/>
    <w:p w14:paraId="45739B98" w14:textId="5889B5C0" w:rsidR="00467D00" w:rsidRPr="00467D00" w:rsidRDefault="00467D00" w:rsidP="00467D00">
      <w:pPr>
        <w:pStyle w:val="ListParagraph"/>
        <w:numPr>
          <w:ilvl w:val="0"/>
          <w:numId w:val="1"/>
        </w:numPr>
        <w:rPr>
          <w:b/>
          <w:bCs/>
        </w:rPr>
      </w:pPr>
      <w:r w:rsidRPr="00467D00">
        <w:rPr>
          <w:b/>
          <w:bCs/>
        </w:rPr>
        <w:t>Statement of Goals</w:t>
      </w:r>
    </w:p>
    <w:p w14:paraId="360E7A37" w14:textId="50CC2BF0" w:rsidR="00467D00" w:rsidRPr="00467D00" w:rsidRDefault="00467D00" w:rsidP="00467D00">
      <w:pPr>
        <w:pStyle w:val="ListParagraph"/>
        <w:numPr>
          <w:ilvl w:val="0"/>
          <w:numId w:val="1"/>
        </w:numPr>
        <w:rPr>
          <w:b/>
          <w:bCs/>
        </w:rPr>
      </w:pPr>
      <w:r w:rsidRPr="00467D00">
        <w:rPr>
          <w:b/>
          <w:bCs/>
        </w:rPr>
        <w:t>Functional Description</w:t>
      </w:r>
    </w:p>
    <w:p w14:paraId="43BE7E0A" w14:textId="3D4015EB" w:rsidR="00467D00" w:rsidRPr="00467D00" w:rsidRDefault="00467D00" w:rsidP="00467D00">
      <w:pPr>
        <w:pStyle w:val="ListParagraph"/>
        <w:numPr>
          <w:ilvl w:val="0"/>
          <w:numId w:val="1"/>
        </w:numPr>
        <w:rPr>
          <w:b/>
          <w:bCs/>
        </w:rPr>
      </w:pPr>
      <w:r w:rsidRPr="00467D00">
        <w:rPr>
          <w:b/>
          <w:bCs/>
        </w:rPr>
        <w:t>User Interface</w:t>
      </w:r>
    </w:p>
    <w:p w14:paraId="5E95B176" w14:textId="587EADD8" w:rsidR="00467D00" w:rsidRDefault="00467D00" w:rsidP="00467D00"/>
    <w:p w14:paraId="0EE01E80" w14:textId="25E11DD0" w:rsidR="00467D00" w:rsidRPr="00467D00" w:rsidRDefault="00467D00" w:rsidP="00467D00">
      <w:pPr>
        <w:pStyle w:val="ListParagraph"/>
        <w:numPr>
          <w:ilvl w:val="0"/>
          <w:numId w:val="2"/>
        </w:numPr>
        <w:rPr>
          <w:b/>
          <w:bCs/>
        </w:rPr>
      </w:pPr>
      <w:r w:rsidRPr="00467D00">
        <w:rPr>
          <w:b/>
          <w:bCs/>
        </w:rPr>
        <w:t>Statement of Goals</w:t>
      </w:r>
    </w:p>
    <w:p w14:paraId="4841736D" w14:textId="54340FD0" w:rsidR="00467D00" w:rsidRDefault="00467D00" w:rsidP="00467D00">
      <w:pPr>
        <w:pStyle w:val="ListParagraph"/>
        <w:numPr>
          <w:ilvl w:val="1"/>
          <w:numId w:val="2"/>
        </w:numPr>
      </w:pPr>
      <w:r>
        <w:t>The goal of this design specification document is to detail the system’s step by step upon first run and daily use.</w:t>
      </w:r>
    </w:p>
    <w:p w14:paraId="6C4F7181" w14:textId="748E4A9D" w:rsidR="00467D00" w:rsidRPr="00467D00" w:rsidRDefault="00467D00" w:rsidP="00467D00">
      <w:pPr>
        <w:pStyle w:val="ListParagraph"/>
        <w:numPr>
          <w:ilvl w:val="0"/>
          <w:numId w:val="2"/>
        </w:numPr>
        <w:rPr>
          <w:b/>
          <w:bCs/>
        </w:rPr>
      </w:pPr>
      <w:r w:rsidRPr="00467D00">
        <w:rPr>
          <w:b/>
          <w:bCs/>
        </w:rPr>
        <w:t>Functional Description</w:t>
      </w:r>
    </w:p>
    <w:p w14:paraId="11D15BE7" w14:textId="1036804F" w:rsidR="00467D00" w:rsidRDefault="00467D00" w:rsidP="00467D00">
      <w:pPr>
        <w:pStyle w:val="ListParagraph"/>
        <w:numPr>
          <w:ilvl w:val="1"/>
          <w:numId w:val="2"/>
        </w:numPr>
      </w:pPr>
      <w:r>
        <w:t>Upon first run, the program should setup new client data.</w:t>
      </w:r>
    </w:p>
    <w:p w14:paraId="15E51A96" w14:textId="190FABFD" w:rsidR="00467D00" w:rsidRDefault="00467D00" w:rsidP="00467D00">
      <w:pPr>
        <w:pStyle w:val="ListParagraph"/>
        <w:numPr>
          <w:ilvl w:val="1"/>
          <w:numId w:val="2"/>
        </w:numPr>
      </w:pPr>
      <w:r>
        <w:t>When User would like to activate Home Alarm system…</w:t>
      </w:r>
    </w:p>
    <w:p w14:paraId="78FBFC65" w14:textId="179A1C34" w:rsidR="00467D00" w:rsidRDefault="00467D00" w:rsidP="00467D00">
      <w:pPr>
        <w:pStyle w:val="ListParagraph"/>
        <w:numPr>
          <w:ilvl w:val="2"/>
          <w:numId w:val="2"/>
        </w:numPr>
      </w:pPr>
      <w:r>
        <w:t>User must input correct password into keypad</w:t>
      </w:r>
    </w:p>
    <w:p w14:paraId="0E38A5B9" w14:textId="38438456" w:rsidR="00467D00" w:rsidRDefault="00467D00" w:rsidP="00467D00">
      <w:pPr>
        <w:pStyle w:val="ListParagraph"/>
        <w:numPr>
          <w:ilvl w:val="2"/>
          <w:numId w:val="2"/>
        </w:numPr>
      </w:pPr>
      <w:r>
        <w:t>User must press Guard button</w:t>
      </w:r>
    </w:p>
    <w:p w14:paraId="1DF0388E" w14:textId="58688B01" w:rsidR="00467D00" w:rsidRDefault="00467D00" w:rsidP="00467D00">
      <w:pPr>
        <w:pStyle w:val="ListParagraph"/>
        <w:numPr>
          <w:ilvl w:val="1"/>
          <w:numId w:val="2"/>
        </w:numPr>
      </w:pPr>
      <w:r>
        <w:t>When User would like to disactivate Home Alarm system…</w:t>
      </w:r>
    </w:p>
    <w:p w14:paraId="3DA97CF4" w14:textId="1363C5C8" w:rsidR="00467D00" w:rsidRDefault="00467D00" w:rsidP="00467D00">
      <w:pPr>
        <w:pStyle w:val="ListParagraph"/>
        <w:numPr>
          <w:ilvl w:val="2"/>
          <w:numId w:val="2"/>
        </w:numPr>
      </w:pPr>
      <w:r>
        <w:t>User must input correct password into keypad</w:t>
      </w:r>
    </w:p>
    <w:p w14:paraId="75A74A04" w14:textId="1138AA44" w:rsidR="00467D00" w:rsidRDefault="00467D00" w:rsidP="00467D00">
      <w:pPr>
        <w:pStyle w:val="ListParagraph"/>
        <w:numPr>
          <w:ilvl w:val="2"/>
          <w:numId w:val="2"/>
        </w:numPr>
      </w:pPr>
      <w:r>
        <w:t>User must press Safe button</w:t>
      </w:r>
    </w:p>
    <w:p w14:paraId="45E8B012" w14:textId="5994D1BD" w:rsidR="00467D00" w:rsidRDefault="00467D00" w:rsidP="00467D00">
      <w:pPr>
        <w:pStyle w:val="ListParagraph"/>
        <w:numPr>
          <w:ilvl w:val="1"/>
          <w:numId w:val="2"/>
        </w:numPr>
      </w:pPr>
      <w:r>
        <w:t>When User would like to see the news…</w:t>
      </w:r>
    </w:p>
    <w:p w14:paraId="3D3F2616" w14:textId="43D9EF3E" w:rsidR="00467D00" w:rsidRDefault="00467D00" w:rsidP="00467D00">
      <w:pPr>
        <w:pStyle w:val="ListParagraph"/>
        <w:numPr>
          <w:ilvl w:val="2"/>
          <w:numId w:val="2"/>
        </w:numPr>
      </w:pPr>
      <w:r>
        <w:t>User must press the news button</w:t>
      </w:r>
    </w:p>
    <w:p w14:paraId="1ABBE455" w14:textId="0DFF84A8" w:rsidR="00467D00" w:rsidRDefault="00467D00" w:rsidP="00467D00">
      <w:pPr>
        <w:pStyle w:val="ListParagraph"/>
        <w:numPr>
          <w:ilvl w:val="1"/>
          <w:numId w:val="2"/>
        </w:numPr>
      </w:pPr>
      <w:r>
        <w:t>When User would like Medical help…</w:t>
      </w:r>
    </w:p>
    <w:p w14:paraId="1E90DF39" w14:textId="5376DB65" w:rsidR="00467D00" w:rsidRDefault="00467D00" w:rsidP="00467D00">
      <w:pPr>
        <w:pStyle w:val="ListParagraph"/>
        <w:numPr>
          <w:ilvl w:val="2"/>
          <w:numId w:val="2"/>
        </w:numPr>
      </w:pPr>
      <w:r>
        <w:t>User must press the Medical button</w:t>
      </w:r>
    </w:p>
    <w:p w14:paraId="11CB8191" w14:textId="21263184" w:rsidR="00467D00" w:rsidRDefault="00467D00" w:rsidP="00467D00">
      <w:pPr>
        <w:pStyle w:val="ListParagraph"/>
        <w:numPr>
          <w:ilvl w:val="1"/>
          <w:numId w:val="2"/>
        </w:numPr>
      </w:pPr>
      <w:r>
        <w:t>When User would like Police help…</w:t>
      </w:r>
    </w:p>
    <w:p w14:paraId="51464F19" w14:textId="1E8D397D" w:rsidR="00467D00" w:rsidRDefault="00467D00" w:rsidP="00467D00">
      <w:pPr>
        <w:pStyle w:val="ListParagraph"/>
        <w:numPr>
          <w:ilvl w:val="2"/>
          <w:numId w:val="2"/>
        </w:numPr>
      </w:pPr>
      <w:r>
        <w:t>User must press the Police button</w:t>
      </w:r>
    </w:p>
    <w:p w14:paraId="2AE3272F" w14:textId="77E9798A" w:rsidR="00467D00" w:rsidRDefault="00467D00" w:rsidP="00467D00">
      <w:pPr>
        <w:pStyle w:val="ListParagraph"/>
        <w:numPr>
          <w:ilvl w:val="1"/>
          <w:numId w:val="2"/>
        </w:numPr>
      </w:pPr>
      <w:r>
        <w:t>When User would like Fire help…</w:t>
      </w:r>
    </w:p>
    <w:p w14:paraId="52E8AE59" w14:textId="6B2D7CC1" w:rsidR="00467D00" w:rsidRDefault="00467D00" w:rsidP="00467D00">
      <w:pPr>
        <w:pStyle w:val="ListParagraph"/>
        <w:numPr>
          <w:ilvl w:val="2"/>
          <w:numId w:val="2"/>
        </w:numPr>
      </w:pPr>
      <w:r>
        <w:t>User must press the Fire button</w:t>
      </w:r>
    </w:p>
    <w:p w14:paraId="4B17FA7D" w14:textId="6CB4C3A4" w:rsidR="00467D00" w:rsidRDefault="00467D00" w:rsidP="00467D00">
      <w:pPr>
        <w:pStyle w:val="ListParagraph"/>
        <w:numPr>
          <w:ilvl w:val="1"/>
          <w:numId w:val="2"/>
        </w:numPr>
      </w:pPr>
      <w:r>
        <w:t>When User would like to stop the automated countdown timer…</w:t>
      </w:r>
    </w:p>
    <w:p w14:paraId="6DC2659C" w14:textId="050EC15F" w:rsidR="00467D00" w:rsidRDefault="00467D00" w:rsidP="00467D00">
      <w:pPr>
        <w:pStyle w:val="ListParagraph"/>
        <w:numPr>
          <w:ilvl w:val="2"/>
          <w:numId w:val="2"/>
        </w:numPr>
      </w:pPr>
      <w:r>
        <w:t>User must input correct password into keypad within 1 minute</w:t>
      </w:r>
    </w:p>
    <w:p w14:paraId="115526F4" w14:textId="4150DEAB" w:rsidR="00467D00" w:rsidRDefault="00467D00" w:rsidP="00467D00">
      <w:pPr>
        <w:pStyle w:val="ListParagraph"/>
        <w:numPr>
          <w:ilvl w:val="2"/>
          <w:numId w:val="2"/>
        </w:numPr>
      </w:pPr>
      <w:r>
        <w:t>User must press Safe button</w:t>
      </w:r>
    </w:p>
    <w:p w14:paraId="567B2415" w14:textId="22A5DBFA" w:rsidR="00467D00" w:rsidRDefault="00467D00" w:rsidP="00467D00">
      <w:pPr>
        <w:pStyle w:val="ListParagraph"/>
        <w:numPr>
          <w:ilvl w:val="1"/>
          <w:numId w:val="2"/>
        </w:numPr>
      </w:pPr>
      <w:r>
        <w:t xml:space="preserve">When Home Alarm System </w:t>
      </w:r>
      <w:r w:rsidR="00242932">
        <w:t>indicates emergency response is needed…</w:t>
      </w:r>
    </w:p>
    <w:p w14:paraId="4FF4C0F0" w14:textId="4A910257" w:rsidR="00242932" w:rsidRDefault="00242932" w:rsidP="00242932">
      <w:pPr>
        <w:pStyle w:val="ListParagraph"/>
        <w:numPr>
          <w:ilvl w:val="2"/>
          <w:numId w:val="2"/>
        </w:numPr>
      </w:pPr>
      <w:r>
        <w:t>Monitor should generate report</w:t>
      </w:r>
    </w:p>
    <w:p w14:paraId="381395F4" w14:textId="426FEB3E" w:rsidR="00242932" w:rsidRDefault="00242932" w:rsidP="00242932">
      <w:pPr>
        <w:pStyle w:val="ListParagraph"/>
        <w:numPr>
          <w:ilvl w:val="2"/>
          <w:numId w:val="2"/>
        </w:numPr>
      </w:pPr>
      <w:r>
        <w:t>Monitor should send report to 911 Dispatch</w:t>
      </w:r>
    </w:p>
    <w:p w14:paraId="5AA08C94" w14:textId="681E82E7" w:rsidR="00242932" w:rsidRDefault="00242932" w:rsidP="00242932">
      <w:pPr>
        <w:pStyle w:val="ListParagraph"/>
        <w:numPr>
          <w:ilvl w:val="2"/>
          <w:numId w:val="2"/>
        </w:numPr>
      </w:pPr>
      <w:r>
        <w:t>Monitor should display sensor information</w:t>
      </w:r>
    </w:p>
    <w:p w14:paraId="7590D485" w14:textId="382B3064" w:rsidR="00242932" w:rsidRDefault="00242932" w:rsidP="00242932">
      <w:pPr>
        <w:pStyle w:val="ListParagraph"/>
        <w:numPr>
          <w:ilvl w:val="2"/>
          <w:numId w:val="2"/>
        </w:numPr>
      </w:pPr>
      <w:r>
        <w:t>Monitor should display sensor location</w:t>
      </w:r>
    </w:p>
    <w:p w14:paraId="5B6DDCAB" w14:textId="4CAD8AFC" w:rsidR="00242932" w:rsidRDefault="00242932" w:rsidP="00242932">
      <w:pPr>
        <w:pStyle w:val="ListParagraph"/>
        <w:numPr>
          <w:ilvl w:val="2"/>
          <w:numId w:val="2"/>
        </w:numPr>
      </w:pPr>
      <w:r>
        <w:t>Monitor should display Emergency response requested</w:t>
      </w:r>
    </w:p>
    <w:p w14:paraId="5C010159" w14:textId="7F1903E9" w:rsidR="00242932" w:rsidRDefault="00242932" w:rsidP="00242932">
      <w:pPr>
        <w:pStyle w:val="ListParagraph"/>
        <w:numPr>
          <w:ilvl w:val="2"/>
          <w:numId w:val="2"/>
        </w:numPr>
      </w:pPr>
      <w:r>
        <w:t>Monitor should get Emergency Responder ETA</w:t>
      </w:r>
    </w:p>
    <w:p w14:paraId="61E3BEC3" w14:textId="0BC55E18" w:rsidR="00242932" w:rsidRDefault="00242932" w:rsidP="00242932">
      <w:pPr>
        <w:pStyle w:val="ListParagraph"/>
        <w:numPr>
          <w:ilvl w:val="2"/>
          <w:numId w:val="2"/>
        </w:numPr>
      </w:pPr>
      <w:r>
        <w:t>Monitor should display Emergency Responder ETA</w:t>
      </w:r>
    </w:p>
    <w:p w14:paraId="2DB7792A" w14:textId="73978789" w:rsidR="00242932" w:rsidRDefault="00242932" w:rsidP="00242932">
      <w:pPr>
        <w:pStyle w:val="ListParagraph"/>
        <w:numPr>
          <w:ilvl w:val="1"/>
          <w:numId w:val="2"/>
        </w:numPr>
      </w:pPr>
      <w:r>
        <w:t>When 911 Dispatch gets report from Monitor…</w:t>
      </w:r>
    </w:p>
    <w:p w14:paraId="17379AB1" w14:textId="2E026393" w:rsidR="00242932" w:rsidRDefault="00242932" w:rsidP="00242932">
      <w:pPr>
        <w:pStyle w:val="ListParagraph"/>
        <w:numPr>
          <w:ilvl w:val="2"/>
          <w:numId w:val="2"/>
        </w:numPr>
      </w:pPr>
      <w:r>
        <w:t>911 Dispatch should reformat report from Monitor</w:t>
      </w:r>
    </w:p>
    <w:p w14:paraId="165E33AE" w14:textId="069E5A4D" w:rsidR="00242932" w:rsidRDefault="00242932" w:rsidP="00242932">
      <w:pPr>
        <w:pStyle w:val="ListParagraph"/>
        <w:numPr>
          <w:ilvl w:val="2"/>
          <w:numId w:val="2"/>
        </w:numPr>
      </w:pPr>
      <w:r>
        <w:t>911 Dispatch should send report to emergency department</w:t>
      </w:r>
    </w:p>
    <w:p w14:paraId="03FAE51D" w14:textId="155F1837" w:rsidR="00242932" w:rsidRDefault="00242932" w:rsidP="00242932">
      <w:pPr>
        <w:pStyle w:val="ListParagraph"/>
        <w:numPr>
          <w:ilvl w:val="2"/>
          <w:numId w:val="2"/>
        </w:numPr>
      </w:pPr>
      <w:r>
        <w:t>911 Dispatch should get ETA of responder</w:t>
      </w:r>
    </w:p>
    <w:p w14:paraId="099C6F63" w14:textId="53766D31" w:rsidR="00242932" w:rsidRDefault="00242932" w:rsidP="00242932">
      <w:pPr>
        <w:pStyle w:val="ListParagraph"/>
        <w:numPr>
          <w:ilvl w:val="2"/>
          <w:numId w:val="2"/>
        </w:numPr>
      </w:pPr>
      <w:r>
        <w:t>911 Dispatch should send ETA of responder to Monitor</w:t>
      </w:r>
    </w:p>
    <w:p w14:paraId="5CBCFB0A" w14:textId="27BF71EE" w:rsidR="00467D00" w:rsidRDefault="00467D00" w:rsidP="00467D00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 w:rsidRPr="00467D00">
        <w:rPr>
          <w:b/>
          <w:bCs/>
        </w:rPr>
        <w:t>U</w:t>
      </w:r>
      <w:proofErr w:type="spellEnd"/>
      <w:r w:rsidRPr="00467D00">
        <w:rPr>
          <w:b/>
          <w:bCs/>
        </w:rPr>
        <w:t>ser Interface</w:t>
      </w:r>
    </w:p>
    <w:p w14:paraId="3BDF341C" w14:textId="6AA2ADE2" w:rsidR="00242932" w:rsidRPr="00467D00" w:rsidRDefault="00242932" w:rsidP="00242932">
      <w:pPr>
        <w:pStyle w:val="ListParagraph"/>
        <w:numPr>
          <w:ilvl w:val="1"/>
          <w:numId w:val="2"/>
        </w:numPr>
      </w:pPr>
      <w:r>
        <w:t>See figures below</w:t>
      </w:r>
      <w:bookmarkStart w:id="0" w:name="_GoBack"/>
      <w:bookmarkEnd w:id="0"/>
    </w:p>
    <w:p w14:paraId="0ACB7CFE" w14:textId="77777777" w:rsidR="00467D00" w:rsidRDefault="00467D00" w:rsidP="00467D00"/>
    <w:p w14:paraId="146DFBA4" w14:textId="244D98B2" w:rsidR="004548F3" w:rsidRDefault="00433096">
      <w:r>
        <w:rPr>
          <w:noProof/>
        </w:rPr>
        <w:lastRenderedPageBreak/>
        <w:drawing>
          <wp:inline distT="0" distB="0" distL="0" distR="0" wp14:anchorId="7C18CB3A" wp14:editId="70AA0A57">
            <wp:extent cx="8086182" cy="6064638"/>
            <wp:effectExtent l="0" t="5080" r="0" b="0"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829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2736" cy="60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F1AD" w14:textId="5F62E074" w:rsidR="00433096" w:rsidRDefault="00433096">
      <w:r>
        <w:rPr>
          <w:noProof/>
        </w:rPr>
        <w:lastRenderedPageBreak/>
        <w:drawing>
          <wp:inline distT="0" distB="0" distL="0" distR="0" wp14:anchorId="05B560CD" wp14:editId="2191547C">
            <wp:extent cx="7924800" cy="5943600"/>
            <wp:effectExtent l="0" t="0" r="0" b="0"/>
            <wp:docPr id="3" name="Picture 3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82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9FF3" w14:textId="6BA483EE" w:rsidR="00433096" w:rsidRDefault="00433096"/>
    <w:p w14:paraId="21664483" w14:textId="378BFADF" w:rsidR="00433096" w:rsidRDefault="00433096">
      <w:r>
        <w:rPr>
          <w:noProof/>
        </w:rPr>
        <w:lastRenderedPageBreak/>
        <w:drawing>
          <wp:inline distT="0" distB="0" distL="0" distR="0" wp14:anchorId="729A5D33" wp14:editId="0D2AA1C0">
            <wp:extent cx="7924800" cy="5943600"/>
            <wp:effectExtent l="0" t="0" r="0" b="0"/>
            <wp:docPr id="4" name="Picture 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83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18BA" w14:textId="30F1B4E7" w:rsidR="00433096" w:rsidRDefault="00433096"/>
    <w:p w14:paraId="43B5BD7C" w14:textId="04A38C3B" w:rsidR="00433096" w:rsidRDefault="00433096">
      <w:r>
        <w:rPr>
          <w:noProof/>
        </w:rPr>
        <w:lastRenderedPageBreak/>
        <w:drawing>
          <wp:inline distT="0" distB="0" distL="0" distR="0" wp14:anchorId="78954967" wp14:editId="66AFE2FA">
            <wp:extent cx="7924800" cy="5943600"/>
            <wp:effectExtent l="0" t="0" r="0" b="0"/>
            <wp:docPr id="5" name="Picture 5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83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6D22" w14:textId="45CCE58C" w:rsidR="00433096" w:rsidRDefault="00433096"/>
    <w:p w14:paraId="608F07F2" w14:textId="59AA32B5" w:rsidR="00433096" w:rsidRDefault="00433096">
      <w:r>
        <w:rPr>
          <w:noProof/>
        </w:rPr>
        <w:lastRenderedPageBreak/>
        <w:drawing>
          <wp:inline distT="0" distB="0" distL="0" distR="0" wp14:anchorId="189986FE" wp14:editId="5B36A023">
            <wp:extent cx="7924800" cy="5943600"/>
            <wp:effectExtent l="0" t="0" r="0" b="0"/>
            <wp:docPr id="6" name="Picture 6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83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3B58" w14:textId="3F1C9FA7" w:rsidR="00433096" w:rsidRDefault="00433096"/>
    <w:p w14:paraId="4825B258" w14:textId="5CE833AD" w:rsidR="00433096" w:rsidRDefault="00433096">
      <w:r>
        <w:rPr>
          <w:noProof/>
        </w:rPr>
        <w:lastRenderedPageBreak/>
        <w:drawing>
          <wp:inline distT="0" distB="0" distL="0" distR="0" wp14:anchorId="6FBB8BD4" wp14:editId="7DBAE505">
            <wp:extent cx="7924800" cy="5943600"/>
            <wp:effectExtent l="0" t="0" r="0" b="0"/>
            <wp:docPr id="7" name="Picture 7" descr="A whiteboar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83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5960" w14:textId="4F5BC8F3" w:rsidR="00433096" w:rsidRDefault="00433096"/>
    <w:p w14:paraId="0F38E65A" w14:textId="77777777" w:rsidR="00433096" w:rsidRDefault="00433096"/>
    <w:p w14:paraId="067AE8A8" w14:textId="592C5DC7" w:rsidR="00433096" w:rsidRDefault="00433096">
      <w:r>
        <w:rPr>
          <w:noProof/>
        </w:rPr>
        <w:drawing>
          <wp:inline distT="0" distB="0" distL="0" distR="0" wp14:anchorId="161674FC" wp14:editId="6C8D74EE">
            <wp:extent cx="7924800" cy="5943600"/>
            <wp:effectExtent l="0" t="0" r="0" b="0"/>
            <wp:docPr id="13" name="Picture 13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83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66F6" w14:textId="0C091FAD" w:rsidR="00433096" w:rsidRDefault="00433096">
      <w:r>
        <w:rPr>
          <w:noProof/>
        </w:rPr>
        <w:lastRenderedPageBreak/>
        <w:drawing>
          <wp:inline distT="0" distB="0" distL="0" distR="0" wp14:anchorId="45E9CA87" wp14:editId="10E0682C">
            <wp:extent cx="7924800" cy="5943600"/>
            <wp:effectExtent l="0" t="0" r="0" b="0"/>
            <wp:docPr id="8" name="Picture 8" descr="A close up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83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F275" w14:textId="755E3AFE" w:rsidR="00433096" w:rsidRDefault="00433096"/>
    <w:p w14:paraId="3B0A27F2" w14:textId="40F4E8F4" w:rsidR="00433096" w:rsidRDefault="00433096">
      <w:r>
        <w:rPr>
          <w:noProof/>
        </w:rPr>
        <w:lastRenderedPageBreak/>
        <w:drawing>
          <wp:inline distT="0" distB="0" distL="0" distR="0" wp14:anchorId="05248C20" wp14:editId="5168EA64">
            <wp:extent cx="79248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83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A9CB" w14:textId="769CEB4F" w:rsidR="00433096" w:rsidRDefault="00433096"/>
    <w:p w14:paraId="7CFC33BA" w14:textId="096ADD5C" w:rsidR="00433096" w:rsidRDefault="00433096">
      <w:r>
        <w:rPr>
          <w:noProof/>
        </w:rPr>
        <w:lastRenderedPageBreak/>
        <w:drawing>
          <wp:inline distT="0" distB="0" distL="0" distR="0" wp14:anchorId="5FB05467" wp14:editId="2386E779">
            <wp:extent cx="7924800" cy="5943600"/>
            <wp:effectExtent l="0" t="0" r="0" b="0"/>
            <wp:docPr id="10" name="Picture 10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83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C213" w14:textId="1F2481A8" w:rsidR="00433096" w:rsidRDefault="00433096"/>
    <w:p w14:paraId="568EBEB4" w14:textId="4EB9A2AF" w:rsidR="00433096" w:rsidRDefault="00433096">
      <w:r>
        <w:rPr>
          <w:noProof/>
        </w:rPr>
        <w:lastRenderedPageBreak/>
        <w:drawing>
          <wp:inline distT="0" distB="0" distL="0" distR="0" wp14:anchorId="296D1B3D" wp14:editId="732E3524">
            <wp:extent cx="7924800" cy="5943600"/>
            <wp:effectExtent l="0" t="0" r="0" b="0"/>
            <wp:docPr id="11" name="Picture 1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83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F01C" w14:textId="55BEF164" w:rsidR="00433096" w:rsidRDefault="00433096"/>
    <w:p w14:paraId="193F6AAA" w14:textId="57AEB2B4" w:rsidR="00433096" w:rsidRDefault="00433096">
      <w:r>
        <w:rPr>
          <w:noProof/>
        </w:rPr>
        <w:lastRenderedPageBreak/>
        <w:drawing>
          <wp:inline distT="0" distB="0" distL="0" distR="0" wp14:anchorId="640A7A75" wp14:editId="7DD12E3F">
            <wp:extent cx="7924800" cy="5943600"/>
            <wp:effectExtent l="0" t="0" r="0" b="0"/>
            <wp:docPr id="12" name="Picture 1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8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096" w:rsidSect="009C1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04E9BA" w14:textId="77777777" w:rsidR="00A74A13" w:rsidRDefault="00A74A13" w:rsidP="00467D00">
      <w:r>
        <w:separator/>
      </w:r>
    </w:p>
  </w:endnote>
  <w:endnote w:type="continuationSeparator" w:id="0">
    <w:p w14:paraId="2D09CAA3" w14:textId="77777777" w:rsidR="00A74A13" w:rsidRDefault="00A74A13" w:rsidP="00467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20C643" w14:textId="77777777" w:rsidR="00A74A13" w:rsidRDefault="00A74A13" w:rsidP="00467D00">
      <w:r>
        <w:separator/>
      </w:r>
    </w:p>
  </w:footnote>
  <w:footnote w:type="continuationSeparator" w:id="0">
    <w:p w14:paraId="6C51CC7C" w14:textId="77777777" w:rsidR="00A74A13" w:rsidRDefault="00A74A13" w:rsidP="00467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E4738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E8C06B2"/>
    <w:multiLevelType w:val="hybridMultilevel"/>
    <w:tmpl w:val="8DFC6B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096"/>
    <w:rsid w:val="00242932"/>
    <w:rsid w:val="002B6BCB"/>
    <w:rsid w:val="002C3D9E"/>
    <w:rsid w:val="00433096"/>
    <w:rsid w:val="00467D00"/>
    <w:rsid w:val="009C1431"/>
    <w:rsid w:val="00A74A13"/>
    <w:rsid w:val="00EE18CC"/>
    <w:rsid w:val="00F37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4277F3"/>
  <w14:defaultImageDpi w14:val="32767"/>
  <w15:chartTrackingRefBased/>
  <w15:docId w15:val="{537472BF-BAF5-8249-BE43-BD55F24E9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7D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7D00"/>
  </w:style>
  <w:style w:type="paragraph" w:styleId="Footer">
    <w:name w:val="footer"/>
    <w:basedOn w:val="Normal"/>
    <w:link w:val="FooterChar"/>
    <w:uiPriority w:val="99"/>
    <w:unhideWhenUsed/>
    <w:rsid w:val="00467D0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7D00"/>
  </w:style>
  <w:style w:type="paragraph" w:styleId="ListParagraph">
    <w:name w:val="List Paragraph"/>
    <w:basedOn w:val="Normal"/>
    <w:uiPriority w:val="34"/>
    <w:qFormat/>
    <w:rsid w:val="00467D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Mercado</dc:creator>
  <cp:keywords/>
  <dc:description/>
  <cp:lastModifiedBy>Justin Mercado</cp:lastModifiedBy>
  <cp:revision>2</cp:revision>
  <dcterms:created xsi:type="dcterms:W3CDTF">2020-02-29T01:07:00Z</dcterms:created>
  <dcterms:modified xsi:type="dcterms:W3CDTF">2020-02-29T01:23:00Z</dcterms:modified>
</cp:coreProperties>
</file>